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EA461" w:rsidR="00061896" w:rsidRPr="005F4693" w:rsidRDefault="008B2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4F592" w:rsidR="00061896" w:rsidRPr="00E407AC" w:rsidRDefault="008B2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F7F7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4A4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836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550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425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0E1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C7E" w:rsidR="00FC15B4" w:rsidRPr="00D11D17" w:rsidRDefault="008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655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2DE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636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347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396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60C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0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7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5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6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6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F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7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724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E55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0FE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7CD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96B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F68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2DE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4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F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8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7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7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0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914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754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FD8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2EE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533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035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E5D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8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F32A8" w:rsidR="00DE76F3" w:rsidRPr="0026478E" w:rsidRDefault="008B2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5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A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1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F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8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D5E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409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E76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026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ACA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D89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673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6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6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3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A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9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2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8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A31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98B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4F9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75F" w:rsidR="009A6C64" w:rsidRPr="00C2583D" w:rsidRDefault="008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A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6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9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1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5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B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B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C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