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62559" w:rsidR="00061896" w:rsidRPr="005F4693" w:rsidRDefault="00BA7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6BFB9" w:rsidR="00061896" w:rsidRPr="00E407AC" w:rsidRDefault="00BA7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AA8A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5B61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1BD8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C471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BD61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3D7D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BDC6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47D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88D1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1286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B0FF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0F1D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6286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C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428C9" w:rsidR="00DE76F3" w:rsidRPr="0026478E" w:rsidRDefault="00BA7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B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B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B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A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6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3B6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FA60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4F35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A2D6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F473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99C8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36C0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6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7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3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3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B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1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3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D33C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BBDB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29FB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4994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644D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E4DC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A8E3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E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0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B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4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4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B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8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306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45A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BE1A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2E4F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92D4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2AA7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6822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E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0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5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4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1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1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9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7B1D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E01C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EF76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CC2C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2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9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8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B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1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9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F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76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