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C406B" w:rsidR="00061896" w:rsidRPr="005F4693" w:rsidRDefault="009E7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8CE76" w:rsidR="00061896" w:rsidRPr="00E407AC" w:rsidRDefault="009E7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1C5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2D87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E2F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6D25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713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89C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89B" w:rsidR="00FC15B4" w:rsidRPr="00D11D17" w:rsidRDefault="009E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22B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B64E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83D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686B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A77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CA60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6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2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C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5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5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D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B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676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7176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13E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C4BC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3483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8B0B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1EF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DE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C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A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2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F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C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19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360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DFA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8BF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E53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8B1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3520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E57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5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E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4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0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E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2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9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C0BD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C66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CA3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CBB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7A8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678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3445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2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A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F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2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9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3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C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E70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13BF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AA3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0E9" w:rsidR="009A6C64" w:rsidRPr="00C2583D" w:rsidRDefault="009E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C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9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6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5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4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8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6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7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9F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