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EC640" w:rsidR="00061896" w:rsidRPr="005F4693" w:rsidRDefault="00343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EB1AB" w:rsidR="00061896" w:rsidRPr="00E407AC" w:rsidRDefault="00343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F10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E1C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E6A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520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619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8E7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CB6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56A2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420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7BF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A8E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FC9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2C4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513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1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2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6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0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A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D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1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288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2EB5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E805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4C1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3C9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F8A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D3E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6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9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0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8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6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8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A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133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665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01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542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683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A80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A5E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6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4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B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1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0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4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8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57E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803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A80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4D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6B6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628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B4C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8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9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4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9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0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7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8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B5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B2F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89D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5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9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2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6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B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A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6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