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A1B2B" w:rsidR="00061896" w:rsidRPr="005F4693" w:rsidRDefault="00A43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77036" w:rsidR="00061896" w:rsidRPr="00E407AC" w:rsidRDefault="00A43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23A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694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481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F18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738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50E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A29" w:rsidR="00FC15B4" w:rsidRPr="00D11D17" w:rsidRDefault="00A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B09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E6C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377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695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B4C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0B2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0D8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D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6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5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A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7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0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8529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297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E4B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B07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D22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7B7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2E0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A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1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3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D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D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5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7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8C0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29C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89B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91F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67C5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4D68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823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4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9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E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C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2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C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9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654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82D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7E0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A50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BF18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913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6E2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D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C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A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E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8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2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1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63F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CFF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790" w:rsidR="009A6C64" w:rsidRPr="00C2583D" w:rsidRDefault="00A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AE485" w:rsidR="00DE76F3" w:rsidRPr="0026478E" w:rsidRDefault="00A43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18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4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3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3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D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7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55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