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E3E8C" w:rsidR="00061896" w:rsidRPr="005F4693" w:rsidRDefault="005F5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40DE9" w:rsidR="00061896" w:rsidRPr="00E407AC" w:rsidRDefault="005F5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FFE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EF25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95E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123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649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485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30A" w:rsidR="00FC15B4" w:rsidRPr="00D11D17" w:rsidRDefault="005F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D3DB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8FE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667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4D2F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208A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9004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6EE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8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B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5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8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F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5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D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921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51C9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D8D1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80D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F79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4EF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1B8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5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C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8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0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F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D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A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DA2B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DE5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50E7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F1FB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0E5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BBC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228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8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A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C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7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8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7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A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465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A47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BD35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783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E98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5A68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ED7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D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5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0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5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0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E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A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488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2EA2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34CB" w:rsidR="009A6C64" w:rsidRPr="00C2583D" w:rsidRDefault="005F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0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5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F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F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4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1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B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5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