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04EDB" w:rsidR="00061896" w:rsidRPr="005F4693" w:rsidRDefault="00126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46E55" w:rsidR="00061896" w:rsidRPr="00E407AC" w:rsidRDefault="00126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830E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EAA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62ED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AF0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1126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16F0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2B2" w:rsidR="00FC15B4" w:rsidRPr="00D11D17" w:rsidRDefault="0012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10CF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86D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E1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885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879B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F80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118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7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5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2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5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2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2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9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0BCA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EAD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8D2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ED7D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25F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AD3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949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A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2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D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F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E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D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6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3AE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955C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EDEA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897D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06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748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32B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8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8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9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3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6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AC2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8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ADDF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DEB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49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E59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9A6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69B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51C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F2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AA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8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3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7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4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9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22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9E5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8188" w:rsidR="009A6C64" w:rsidRPr="00C2583D" w:rsidRDefault="0012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7A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CA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6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8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4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C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4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C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