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3AABC" w:rsidR="00380DB3" w:rsidRPr="0068293E" w:rsidRDefault="00592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8AFBC" w:rsidR="00380DB3" w:rsidRPr="0068293E" w:rsidRDefault="00592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2C9EC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95E7E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1E843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1FCED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3D5BD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96176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FDDE7" w:rsidR="00240DC4" w:rsidRPr="00B03D55" w:rsidRDefault="00592D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AA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583CB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44152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56294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2D598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86991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90941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14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D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A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3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9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6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4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3A46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ED294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3D3D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1A848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DFC6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22EE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5F740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B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1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9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1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D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F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B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4D367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0EBB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D0C27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C9E4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F8744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05AD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0012D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0DA44" w:rsidR="001835FB" w:rsidRPr="00DA1511" w:rsidRDefault="00592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B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8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7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5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E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9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2D225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0C40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F7300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A1FEE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6789D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62C18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D05C9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4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0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B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7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D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6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3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6D0B3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E8D5D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D853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7956" w:rsidR="009A6C64" w:rsidRPr="00730585" w:rsidRDefault="00592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6A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74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C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1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2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2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6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0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9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DE7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