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A3058" w:rsidR="00380DB3" w:rsidRPr="0068293E" w:rsidRDefault="00114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3FD2F" w:rsidR="00380DB3" w:rsidRPr="0068293E" w:rsidRDefault="00114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E00C0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A4615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63798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623C5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167A3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7AC8F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10090" w:rsidR="00240DC4" w:rsidRPr="00B03D55" w:rsidRDefault="00114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16A3F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3C4D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FE75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F813A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E86ED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40C15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1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5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6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A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D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A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0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3DFF5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3C5B7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12E74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C75EA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B346D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1EABB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2936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3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4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F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4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6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6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5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16DF5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1946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12545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D1114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89B3A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5614F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009E0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0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F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5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7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2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7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7649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DC3D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AB3C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35B30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3AB21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8B426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7AD3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1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4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C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E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8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3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1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8C8CB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0D84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23F9C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1E52" w:rsidR="009A6C64" w:rsidRPr="00730585" w:rsidRDefault="0011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E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B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9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B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F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2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E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3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1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B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