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72342" w:rsidR="00380DB3" w:rsidRPr="0068293E" w:rsidRDefault="005F6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CCABA" w:rsidR="00380DB3" w:rsidRPr="0068293E" w:rsidRDefault="005F6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FEE65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7CEDB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92E90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79C9E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AD82E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C4746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54146" w:rsidR="00240DC4" w:rsidRPr="00B03D55" w:rsidRDefault="005F6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A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68146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0B0B9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8AF7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DFD5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A0070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ABFB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6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A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8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2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B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F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F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5125F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78062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66CDA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F750D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70559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67B79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214F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E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A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A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4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B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A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AB284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24C9C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1C376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87BB3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88666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D7FE4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0DE89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1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4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E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8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F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EC506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4E9FD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869F1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3DFD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3278A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31EE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3EB17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9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1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0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B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E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2C2E8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FBE6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D834A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E39DB" w:rsidR="009A6C64" w:rsidRPr="00730585" w:rsidRDefault="005F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F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B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B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C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D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E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A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A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A3C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