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35E5F" w:rsidR="00380DB3" w:rsidRPr="0068293E" w:rsidRDefault="00951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107DB" w:rsidR="00380DB3" w:rsidRPr="0068293E" w:rsidRDefault="00951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63AF0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DC32B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F4115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FBB7B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5A221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F2001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C329F" w:rsidR="00240DC4" w:rsidRPr="00B03D55" w:rsidRDefault="0095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7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C03D1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2079A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300D7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3FEDB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2529D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80B11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4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B2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A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4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4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8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D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9B6E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291D0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B8C9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7579F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153BF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0EB49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1577F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8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0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D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9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6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F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2B49A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36BD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D54A6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F6A32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DFE3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DB44D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D2225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7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4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5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9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A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A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3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68DF4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FB4D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02100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493B5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D409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AAFE0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9E18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0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A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E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3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B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A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8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75405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41114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24AA8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96D3D" w:rsidR="009A6C64" w:rsidRPr="00730585" w:rsidRDefault="0095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7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E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F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7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0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7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2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96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