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BFCF0" w:rsidR="00380DB3" w:rsidRPr="0068293E" w:rsidRDefault="001A6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E16AE" w:rsidR="00380DB3" w:rsidRPr="0068293E" w:rsidRDefault="001A6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0CE97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2A92F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752D1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1573C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7B232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D4242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F6289" w:rsidR="00240DC4" w:rsidRPr="00B03D55" w:rsidRDefault="001A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9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154DD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233BA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5B108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4D14E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8616A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33D1F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7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0F92F" w:rsidR="001835FB" w:rsidRPr="00DA1511" w:rsidRDefault="001A6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7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5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E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D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C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5C35F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C29DC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3A80F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CD6A2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A8D13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5C12E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B8309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5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E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3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2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2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0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E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B5525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B3BD9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43ED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C636B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47449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2990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81897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E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3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3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E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D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0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4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213B3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9328A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63A5E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9165D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0081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A0ADB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9146D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A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B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0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1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12FFF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8CEE8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DDD8F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BC74F" w:rsidR="009A6C64" w:rsidRPr="00730585" w:rsidRDefault="001A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4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0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A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61CBF" w:rsidR="001835FB" w:rsidRPr="00DA1511" w:rsidRDefault="001A6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6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9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A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B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A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D6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