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32502" w:rsidR="00380DB3" w:rsidRPr="0068293E" w:rsidRDefault="008A2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0DB6A" w:rsidR="00380DB3" w:rsidRPr="0068293E" w:rsidRDefault="008A2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B02D3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67087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2E7F8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FF9D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1631F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F4C69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79D5B" w:rsidR="00240DC4" w:rsidRPr="00B03D55" w:rsidRDefault="008A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D4857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90F6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FDA5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65E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E8A2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A75AA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E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C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0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A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6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0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900B5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D07A9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0F1F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01FBB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6977A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945B5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D8274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D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B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E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D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4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2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7E34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723F2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448B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476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DE12D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CC36B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B6A79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2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A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5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B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4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1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0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DBB2F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456D2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30D6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9220E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C63D7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F573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61104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2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3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0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C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F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2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7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22521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3CD95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DBDF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21764" w:rsidR="009A6C64" w:rsidRPr="00730585" w:rsidRDefault="008A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CE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5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F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7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2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E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8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9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F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B2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