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228D7" w:rsidR="00380DB3" w:rsidRPr="0068293E" w:rsidRDefault="005E3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24492" w:rsidR="00380DB3" w:rsidRPr="0068293E" w:rsidRDefault="005E3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EA146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ADBEE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8034E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01ECD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2FBD5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9EFBF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01EA2" w:rsidR="00240DC4" w:rsidRPr="00B03D55" w:rsidRDefault="005E3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D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810C6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C1BD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AA426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F977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E6A3F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31E1C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C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DBED9" w:rsidR="001835FB" w:rsidRPr="00DA1511" w:rsidRDefault="005E3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C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E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6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03980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1F5C9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7109A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0A915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A6FFA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F710A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CAF68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A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E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4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3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6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0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2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082F6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F61E6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89D2B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0C88A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26F5B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7F850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27AC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C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B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2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A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E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2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69076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F58F2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84AAE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8F32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2B26D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6FA8C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2B122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1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4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9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6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2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C3B93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9C5A4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4FB4E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83842" w:rsidR="009A6C64" w:rsidRPr="00730585" w:rsidRDefault="005E3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0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6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F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9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2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7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E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74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