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F877C" w:rsidR="00380DB3" w:rsidRPr="0068293E" w:rsidRDefault="00683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83268" w:rsidR="00380DB3" w:rsidRPr="0068293E" w:rsidRDefault="00683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D16D5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024DF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98877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546F5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F0729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338FA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73C79" w:rsidR="00240DC4" w:rsidRPr="00B03D55" w:rsidRDefault="00683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26B7C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33D2A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1D403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6D604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1EB89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E014D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2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E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F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4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E0D3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B1BEF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02120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3840D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120B6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354F9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E5426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B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3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D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F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B5180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8EB87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551F9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AE7DE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74B6A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BE1BD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8B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2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0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6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4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EBF09" w:rsidR="001835FB" w:rsidRPr="00DA1511" w:rsidRDefault="00683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C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596BA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07077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240BC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CD6F6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2AFCD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FDFB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46D94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4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7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A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F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3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C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2CE88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25214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1877F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F1B50" w:rsidR="009A6C64" w:rsidRPr="00730585" w:rsidRDefault="00683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B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4C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A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3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8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7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3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F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4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40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