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67CBD" w:rsidR="00380DB3" w:rsidRPr="0068293E" w:rsidRDefault="00EB4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D11F6" w:rsidR="00380DB3" w:rsidRPr="0068293E" w:rsidRDefault="00EB4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93C6D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B2FF5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AA72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EA777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7EA83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CDE1F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8875B" w:rsidR="00240DC4" w:rsidRPr="00B03D55" w:rsidRDefault="00EB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6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32696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9C3B4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0D488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B4508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0A523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89D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C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6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3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6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966B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8EA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0CA1A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FE92B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E9367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5107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39961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2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A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6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9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2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0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906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4C59C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77D86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1B91A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9A5A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3B984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D057F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9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D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7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6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5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0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C76FC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90942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E11F5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031A3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3C39A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9FF52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53359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D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5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3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D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4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4DA87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1D9E8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200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C0D1D" w:rsidR="009A6C64" w:rsidRPr="00730585" w:rsidRDefault="00EB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7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0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1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9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F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D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A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0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56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