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D746D" w:rsidR="00380DB3" w:rsidRPr="0068293E" w:rsidRDefault="002F3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428A3" w:rsidR="00380DB3" w:rsidRPr="0068293E" w:rsidRDefault="002F3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336AF" w:rsidR="00240DC4" w:rsidRPr="00B03D55" w:rsidRDefault="002F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9DBE1" w:rsidR="00240DC4" w:rsidRPr="00B03D55" w:rsidRDefault="002F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B5AFC" w:rsidR="00240DC4" w:rsidRPr="00B03D55" w:rsidRDefault="002F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AA32C" w:rsidR="00240DC4" w:rsidRPr="00B03D55" w:rsidRDefault="002F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67326" w:rsidR="00240DC4" w:rsidRPr="00B03D55" w:rsidRDefault="002F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4E7D6" w:rsidR="00240DC4" w:rsidRPr="00B03D55" w:rsidRDefault="002F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1A89B" w:rsidR="00240DC4" w:rsidRPr="00B03D55" w:rsidRDefault="002F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0FECB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933F7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CA974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57FAF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C84A5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F6A95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D09FB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B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B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D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0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9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8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6AB97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AF095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AB85E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F6976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BF19E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C97F0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4EB1C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1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C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F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D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D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C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80B0D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26D04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C1E63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BDEB2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5AF81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D99C6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4B24E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C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D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6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B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A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1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9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546E0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A0813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A5817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42AD7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A0658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C24AF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3646B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C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2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C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2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8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0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043EB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F6D00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FB446" w:rsidR="009A6C64" w:rsidRPr="00730585" w:rsidRDefault="002F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2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A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9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3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A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5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3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B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9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3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B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2A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