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89D8D" w:rsidR="00380DB3" w:rsidRPr="0068293E" w:rsidRDefault="002E4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1B7965" w:rsidR="00380DB3" w:rsidRPr="0068293E" w:rsidRDefault="002E4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B1434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CF43A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E8D45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96610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6B010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B4585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8BAFC" w:rsidR="00240DC4" w:rsidRPr="00B03D55" w:rsidRDefault="002E4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B04CA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460C2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EB53E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C35C2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C9AB8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895D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555EB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3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0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BE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7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8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5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DD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BA579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E85F6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4C734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3D1C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0EB82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CEFCD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4D179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7D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A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5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7A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8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4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A77FE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7929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B9817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45021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39B45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D31C0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3DBF8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A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0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6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2C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8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A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A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705B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6C565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69147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EDA3B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1EA8F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90E1D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9F951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3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F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0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6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05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F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E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F509F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E175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AA36E" w:rsidR="009A6C64" w:rsidRPr="00730585" w:rsidRDefault="002E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9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E9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B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C3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4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4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C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6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F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F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7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3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