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B2FED" w:rsidR="00380DB3" w:rsidRPr="0068293E" w:rsidRDefault="00642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FCBE8" w:rsidR="00380DB3" w:rsidRPr="0068293E" w:rsidRDefault="00642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E6949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12689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B9212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EB7DC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B897C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4DEE6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90A77" w:rsidR="00240DC4" w:rsidRPr="00B03D55" w:rsidRDefault="0064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2B944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7C33A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F9CF1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61463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FECA7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7D511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74A66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A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9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9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6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5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D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F861E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B779F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F0651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344F2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BF614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C2590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13D55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9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8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2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8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D1ADE" w:rsidR="001835FB" w:rsidRPr="00DA1511" w:rsidRDefault="00642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A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7E01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7CAB6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810EA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01B88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A00AF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F8AD7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9AF96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8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D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C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8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E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1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4115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E7973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6732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F9FED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97F6B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6C18D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4B25E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6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0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7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A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B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C949F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8CF70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E3E56" w:rsidR="009A6C64" w:rsidRPr="00730585" w:rsidRDefault="0064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0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4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2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8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E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A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A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A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2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9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D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