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12090" w:rsidR="00380DB3" w:rsidRPr="0068293E" w:rsidRDefault="00325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5AA96" w:rsidR="00380DB3" w:rsidRPr="0068293E" w:rsidRDefault="00325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78AD9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244C2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F1D5F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9847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38BDE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FEF7F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A29BD" w:rsidR="00240DC4" w:rsidRPr="00B03D55" w:rsidRDefault="00325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FD72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BC0D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D9B0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F73FB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CE340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67B0F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5E56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D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1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9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CCFE6" w:rsidR="001835FB" w:rsidRPr="00DA1511" w:rsidRDefault="00325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B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E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AC5D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F9B4F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0935E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EB0E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775B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6748A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DD714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4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6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2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2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B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1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1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232F6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3BAB3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224FA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81BC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18D9D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48615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EDBA2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9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E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1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E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2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7308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B09D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9BD19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857ED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04C18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1A677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2C674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D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A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4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C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4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C7C3C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F2600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0D0A" w:rsidR="009A6C64" w:rsidRPr="00730585" w:rsidRDefault="0032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A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F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C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6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1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1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0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5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2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15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