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89770E" w:rsidR="00380DB3" w:rsidRPr="0068293E" w:rsidRDefault="006B02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8BDD8A" w:rsidR="00380DB3" w:rsidRPr="0068293E" w:rsidRDefault="006B02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AE9CC" w:rsidR="00240DC4" w:rsidRPr="00B03D55" w:rsidRDefault="006B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5CEDA" w:rsidR="00240DC4" w:rsidRPr="00B03D55" w:rsidRDefault="006B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1C5D6" w:rsidR="00240DC4" w:rsidRPr="00B03D55" w:rsidRDefault="006B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FD3820" w:rsidR="00240DC4" w:rsidRPr="00B03D55" w:rsidRDefault="006B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1CCF3" w:rsidR="00240DC4" w:rsidRPr="00B03D55" w:rsidRDefault="006B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E4738" w:rsidR="00240DC4" w:rsidRPr="00B03D55" w:rsidRDefault="006B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6A455" w:rsidR="00240DC4" w:rsidRPr="00B03D55" w:rsidRDefault="006B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12947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A81EF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E3F9A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41FDE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3FCFA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29921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7DF9B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9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7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A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7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D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9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A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024D4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7EE69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88B74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65723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99D46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21671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DD8A2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1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2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A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9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3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3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C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1AAC4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6180B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EC72F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51C46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BE54E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1C695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E9156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0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5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C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A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8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C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A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59D0F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EE572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8B434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45621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B987D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6D390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C339E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7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5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6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9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5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E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5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1CF6C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50DEB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09DD9" w:rsidR="009A6C64" w:rsidRPr="00730585" w:rsidRDefault="006B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75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95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54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7E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F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3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4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1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B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0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5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0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2A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