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E483F" w:rsidR="00380DB3" w:rsidRPr="0068293E" w:rsidRDefault="00D64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42F9F" w:rsidR="00380DB3" w:rsidRPr="0068293E" w:rsidRDefault="00D64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0FD2F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6F60F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F27CE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A1DBA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F7B4A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5DEF4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78773" w:rsidR="00240DC4" w:rsidRPr="00B03D55" w:rsidRDefault="00D6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F48D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E99D9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6C961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FB05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7108E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8B64E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133A6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6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0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8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6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2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6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7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DF022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C4A4C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A87FB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3C2AB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CDD4D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E08BE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58F27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2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F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F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2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2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1131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AAD56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90BD7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D5CF1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49A1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86943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4C022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7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8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8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3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F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B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F75A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DE9CE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6E9D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61151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A6377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725FD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D96A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1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F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F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3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6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C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17CB0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877C4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8D48C" w:rsidR="009A6C64" w:rsidRPr="00730585" w:rsidRDefault="00D6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A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9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E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2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9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7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E2F52" w:rsidR="001835FB" w:rsidRPr="00DA1511" w:rsidRDefault="00D64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4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F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0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FD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