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CAC1C" w:rsidR="00380DB3" w:rsidRPr="0068293E" w:rsidRDefault="00292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F42D4" w:rsidR="00380DB3" w:rsidRPr="0068293E" w:rsidRDefault="00292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28AD3" w:rsidR="00240DC4" w:rsidRPr="00B03D55" w:rsidRDefault="0029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B2735" w:rsidR="00240DC4" w:rsidRPr="00B03D55" w:rsidRDefault="0029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B237F" w:rsidR="00240DC4" w:rsidRPr="00B03D55" w:rsidRDefault="0029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89D68" w:rsidR="00240DC4" w:rsidRPr="00B03D55" w:rsidRDefault="0029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AF8FB" w:rsidR="00240DC4" w:rsidRPr="00B03D55" w:rsidRDefault="0029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11385" w:rsidR="00240DC4" w:rsidRPr="00B03D55" w:rsidRDefault="0029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BB922" w:rsidR="00240DC4" w:rsidRPr="00B03D55" w:rsidRDefault="0029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A810D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E5AE2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8C6B4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70FC2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60A38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3508B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73282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5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1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B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4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2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5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9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906EE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4ACA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B52EE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9D13A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86657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8B0F3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86EA5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B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7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A1955" w:rsidR="001835FB" w:rsidRPr="00DA1511" w:rsidRDefault="00292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C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B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9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9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9FEDE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3A4B5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E5FA2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91ABC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B48D7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CEE6A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28FB5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3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2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7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3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6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3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F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268FD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5C58C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34B10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F1825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3F0E5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772D0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D89F9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2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8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3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E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D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C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2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A61AB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8AB9B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51E8A" w:rsidR="009A6C64" w:rsidRPr="00730585" w:rsidRDefault="0029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3F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7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6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8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1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C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1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E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1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F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4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94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