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39E87" w:rsidR="00380DB3" w:rsidRPr="0068293E" w:rsidRDefault="00DE7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41DFF" w:rsidR="00380DB3" w:rsidRPr="0068293E" w:rsidRDefault="00DE7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852A5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FD9BD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54448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90819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8CC6F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F54E0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0A257" w:rsidR="00240DC4" w:rsidRPr="00B03D55" w:rsidRDefault="00DE7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4C6D9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5B18C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F892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AF344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859F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4131C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586D2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D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9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F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6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D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2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8E9E3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03DC9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63F7C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1C66D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58166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F57D0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50244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1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E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6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13A05" w:rsidR="001835FB" w:rsidRPr="00DA1511" w:rsidRDefault="00DE74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8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4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70AAD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17AD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F5F8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00018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7192D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DF78F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8A84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1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9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E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D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F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2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7E9DB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00ED4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CC199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59172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F5AC2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5D4F8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FE910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3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5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B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9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8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C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9E297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54BA0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91A5" w:rsidR="009A6C64" w:rsidRPr="00730585" w:rsidRDefault="00DE7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1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A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6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E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6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0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4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D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49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