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FCA86" w:rsidR="00380DB3" w:rsidRPr="0068293E" w:rsidRDefault="005E1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737E7" w:rsidR="00380DB3" w:rsidRPr="0068293E" w:rsidRDefault="005E1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76B76" w:rsidR="00240DC4" w:rsidRPr="00B03D55" w:rsidRDefault="005E1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1AD4B" w:rsidR="00240DC4" w:rsidRPr="00B03D55" w:rsidRDefault="005E1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E51DB" w:rsidR="00240DC4" w:rsidRPr="00B03D55" w:rsidRDefault="005E1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177A0" w:rsidR="00240DC4" w:rsidRPr="00B03D55" w:rsidRDefault="005E1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07220" w:rsidR="00240DC4" w:rsidRPr="00B03D55" w:rsidRDefault="005E1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633F6" w:rsidR="00240DC4" w:rsidRPr="00B03D55" w:rsidRDefault="005E1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5066E" w:rsidR="00240DC4" w:rsidRPr="00B03D55" w:rsidRDefault="005E1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BD2FF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3AC5C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7E476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64BDA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16526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E9F7A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70E3F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A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8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4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8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2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8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A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739B0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670FA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5FBD0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F2207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5009E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567D9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34048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C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8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A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9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5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9F589" w:rsidR="001835FB" w:rsidRPr="00DA1511" w:rsidRDefault="005E16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5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C9595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A051C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E2BD6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AD5DD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C66F6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A1731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0EE30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3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2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4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B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6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8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E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B9E34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DD494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E8860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C658F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A1A7E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61C4F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377E8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0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0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2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0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7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8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B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0E757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FDB42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06D63" w:rsidR="009A6C64" w:rsidRPr="00730585" w:rsidRDefault="005E1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0D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4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2E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0A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7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B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1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3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1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5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9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6F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