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FC5886" w:rsidR="00DF4FD8" w:rsidRPr="002E58E1" w:rsidRDefault="00B279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205A65" w:rsidR="00150E46" w:rsidRPr="00012AA2" w:rsidRDefault="00B279D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8DA20D" w:rsidR="00150E46" w:rsidRPr="00927C1B" w:rsidRDefault="00B279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48BA23" w:rsidR="00150E46" w:rsidRPr="00927C1B" w:rsidRDefault="00B279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D69099" w:rsidR="00150E46" w:rsidRPr="00927C1B" w:rsidRDefault="00B279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C6CEEC" w:rsidR="00150E46" w:rsidRPr="00927C1B" w:rsidRDefault="00B279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FA02E7" w:rsidR="00150E46" w:rsidRPr="00927C1B" w:rsidRDefault="00B279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9288BE" w:rsidR="00150E46" w:rsidRPr="00927C1B" w:rsidRDefault="00B279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DA2192" w:rsidR="00150E46" w:rsidRPr="00927C1B" w:rsidRDefault="00B279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DCEF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E315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B1AB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06B9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FD3F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7783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733C42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878E79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9C7DB7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D53CA2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86182A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A57EA8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8321A0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C3C199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6BFC38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88D411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D54982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074F88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BE0442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974AAA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14B182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9C86B5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A9BAFC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F1CB30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F76694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A813A1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002773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546D0E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F1046B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4E36B1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27EBE4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D5E2EF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0F487C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410BBA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488F5E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64C32B" w:rsidR="00324982" w:rsidRPr="004B120E" w:rsidRDefault="00B279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A009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99A5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72FB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37C4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D75C5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A197C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279D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