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97D96A" w:rsidR="0061148E" w:rsidRPr="009231D2" w:rsidRDefault="002646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82FE" w:rsidR="0061148E" w:rsidRPr="009231D2" w:rsidRDefault="002646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08E8A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C447A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2F1B8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256DD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4D4A6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0E27B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1570C" w:rsidR="00B87ED3" w:rsidRPr="00944D28" w:rsidRDefault="0026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F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2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BB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0F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4E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3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62C7C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4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5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1F7BB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AA963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73058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3D539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48875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98037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9A1FF" w:rsidR="00B87ED3" w:rsidRPr="00944D28" w:rsidRDefault="0026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9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0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8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802CA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A9E33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8B076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B247C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C6A87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F54A1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FDA7A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3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E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CD94B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95B49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7ACAD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CC8E2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C5A0D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6D337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87303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7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E31F5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1AC71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7AF6F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0E8D4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50AB3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7CE36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BE95F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1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2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4A6EB0" w:rsidR="00B87ED3" w:rsidRPr="00944D28" w:rsidRDefault="0026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F6D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BF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95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7E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CE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A1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5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A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3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1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9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466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2022-10-12T20:22:00.0000000Z</dcterms:modified>
</coreProperties>
</file>