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373F8C" w:rsidR="0061148E" w:rsidRPr="009231D2" w:rsidRDefault="00C20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8B630" w:rsidR="0061148E" w:rsidRPr="009231D2" w:rsidRDefault="00C20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D450F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733DF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A5072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DA23F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2D916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4D278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1A671" w:rsidR="00B87ED3" w:rsidRPr="00944D28" w:rsidRDefault="00C2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2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0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7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2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6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0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E9693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0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C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50DC8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DE999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C3441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74ED8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6AE78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6F1E2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22CB0" w:rsidR="00B87ED3" w:rsidRPr="00944D28" w:rsidRDefault="00C2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8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0E5A" w:rsidR="00B87ED3" w:rsidRPr="00944D28" w:rsidRDefault="00C2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F7F9A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DC741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A234B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31E74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2776E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1054C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D7F62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5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389A5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1A418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7CC08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5663F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FEFAD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5CD64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7500C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395E8" w:rsidR="00B87ED3" w:rsidRPr="00944D28" w:rsidRDefault="00C2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FF3E8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3EA1A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1A780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689F3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B9B5D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F4D0D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C1AAB1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8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998F0" w:rsidR="00B87ED3" w:rsidRPr="00944D28" w:rsidRDefault="00C2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4F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1F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5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7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E7D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B8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C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B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2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057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2022-10-12T16:26:00.0000000Z</dcterms:modified>
</coreProperties>
</file>