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336F70" w:rsidR="0061148E" w:rsidRPr="009231D2" w:rsidRDefault="0052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7DC8" w:rsidR="0061148E" w:rsidRPr="009231D2" w:rsidRDefault="0052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6CC4E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EDD2C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E5229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4E312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F89A7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38566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9DB62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3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E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2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97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5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2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19FF0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6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80B21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4CF38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7F520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58B0E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8D2A6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89A60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7499B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6739" w:rsidR="00B87ED3" w:rsidRPr="00944D28" w:rsidRDefault="0052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73239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B2B38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C7567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4B1DA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1BF19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CCCFC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92CA4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80DCB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2BAA9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A5AFD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99B94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863FF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D6FC6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E5808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6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79A35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B70FF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FCEF2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10AA9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1F313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E8879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E2BFD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D50EA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B84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D4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E7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FF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8C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1D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5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E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C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8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52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