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5DFC1A" w:rsidR="0061148E" w:rsidRPr="009231D2" w:rsidRDefault="00B67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1A0B" w:rsidR="0061148E" w:rsidRPr="009231D2" w:rsidRDefault="00B67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E0871" w:rsidR="00B87ED3" w:rsidRPr="00944D28" w:rsidRDefault="00B6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A0CA0" w:rsidR="00B87ED3" w:rsidRPr="00944D28" w:rsidRDefault="00B6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07FD9" w:rsidR="00B87ED3" w:rsidRPr="00944D28" w:rsidRDefault="00B6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6E52C" w:rsidR="00B87ED3" w:rsidRPr="00944D28" w:rsidRDefault="00B6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35F2F" w:rsidR="00B87ED3" w:rsidRPr="00944D28" w:rsidRDefault="00B6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A4787" w:rsidR="00B87ED3" w:rsidRPr="00944D28" w:rsidRDefault="00B6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F7EFC" w:rsidR="00B87ED3" w:rsidRPr="00944D28" w:rsidRDefault="00B6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5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75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B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8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D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3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5E2BF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6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CAE3F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5DE2F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1FDCA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82B98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3FF72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16CD9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82292" w:rsidR="00B87ED3" w:rsidRPr="00944D28" w:rsidRDefault="00B6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3E05B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D501E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9CC7F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25E70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EAB18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CAA49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B45AB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E0BDD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C270F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1323C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C6DEE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D379A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8E3F7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90DDB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27BB8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6CF0C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C5586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59BFA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84163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A46B6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D74BD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1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3021" w:rsidR="00B87ED3" w:rsidRPr="00944D28" w:rsidRDefault="00B6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ECAB44" w:rsidR="00B87ED3" w:rsidRPr="00944D28" w:rsidRDefault="00B6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64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54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201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91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AB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2F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795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