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11590" w:rsidR="0061148E" w:rsidRPr="009231D2" w:rsidRDefault="00DB6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889F" w:rsidR="0061148E" w:rsidRPr="009231D2" w:rsidRDefault="00DB6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CEF86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E7C99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8BBAE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AE20D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E6212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D46DC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BB25F" w:rsidR="00B87ED3" w:rsidRPr="00944D28" w:rsidRDefault="00DB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4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0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8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6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A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E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C5847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7522C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AE720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3A6B1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144F9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83E9B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831F5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74AC0" w:rsidR="00B87ED3" w:rsidRPr="00944D28" w:rsidRDefault="00DB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E9EC8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A1B55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FE40E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A0531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B42D4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FEEAF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DF8EA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23E44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F67D3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537B7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05D81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37B7E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43E1D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D9CC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A56A6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B31CE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77F88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EE1F3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1936D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605DA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C8262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059BF" w:rsidR="00B87ED3" w:rsidRPr="00944D28" w:rsidRDefault="00DB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2E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09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9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3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A9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AD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D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6E7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2022-10-12T12:28:00.0000000Z</dcterms:modified>
</coreProperties>
</file>