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378513" w:rsidR="0061148E" w:rsidRPr="009231D2" w:rsidRDefault="00BE4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D44F" w:rsidR="0061148E" w:rsidRPr="009231D2" w:rsidRDefault="00BE4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06D44" w:rsidR="00B87ED3" w:rsidRPr="00944D28" w:rsidRDefault="00BE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E5A86" w:rsidR="00B87ED3" w:rsidRPr="00944D28" w:rsidRDefault="00BE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6E74A" w:rsidR="00B87ED3" w:rsidRPr="00944D28" w:rsidRDefault="00BE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61CED" w:rsidR="00B87ED3" w:rsidRPr="00944D28" w:rsidRDefault="00BE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E0723" w:rsidR="00B87ED3" w:rsidRPr="00944D28" w:rsidRDefault="00BE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97793" w:rsidR="00B87ED3" w:rsidRPr="00944D28" w:rsidRDefault="00BE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BDF79" w:rsidR="00B87ED3" w:rsidRPr="00944D28" w:rsidRDefault="00BE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D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EE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6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4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B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F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4E1FE" w:rsidR="00B87ED3" w:rsidRPr="00944D28" w:rsidRDefault="00B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9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7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8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7FADA" w:rsidR="00B87ED3" w:rsidRPr="00944D28" w:rsidRDefault="00B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BCEFB" w:rsidR="00B87ED3" w:rsidRPr="00944D28" w:rsidRDefault="00B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E4AC3" w:rsidR="00B87ED3" w:rsidRPr="00944D28" w:rsidRDefault="00B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78962" w:rsidR="00B87ED3" w:rsidRPr="00944D28" w:rsidRDefault="00B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684FF" w:rsidR="00B87ED3" w:rsidRPr="00944D28" w:rsidRDefault="00B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85BBA" w:rsidR="00B87ED3" w:rsidRPr="00944D28" w:rsidRDefault="00B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29451" w:rsidR="00B87ED3" w:rsidRPr="00944D28" w:rsidRDefault="00BE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D5D88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09F9A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86DD1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3198C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ADA42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93C60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C76B6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98548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23127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3D45B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D7CD7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AE194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5B334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F661A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F1129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B5FA8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3F711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FED5F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051D7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5D867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7EA36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C99855" w:rsidR="00B87ED3" w:rsidRPr="00944D28" w:rsidRDefault="00BE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10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95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49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D3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20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E0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A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C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1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A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1B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