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6AFAB" w:rsidR="0061148E" w:rsidRPr="009231D2" w:rsidRDefault="00A63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D90A" w:rsidR="0061148E" w:rsidRPr="009231D2" w:rsidRDefault="00A63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5EDE7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7B393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17E1D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EEE58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AD282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90A07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060AF" w:rsidR="00B87ED3" w:rsidRPr="00944D28" w:rsidRDefault="00A6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D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1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A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7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D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6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6F398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CE1A6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D5ADE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54BAA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BC7DF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DD08E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83510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0E8FD" w:rsidR="00B87ED3" w:rsidRPr="00944D28" w:rsidRDefault="00A6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63F97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CAF54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CB7E1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5C3C1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85D04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ADED5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0B344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D97E" w:rsidR="00B87ED3" w:rsidRPr="00944D28" w:rsidRDefault="00A6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1F211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8C746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A9952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11BA4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04FA4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FBD96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D68DB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0E92A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0D277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BF1AF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EB782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50523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1DBD9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44A46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9C2E6" w:rsidR="00B87ED3" w:rsidRPr="00944D28" w:rsidRDefault="00A6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1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75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8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4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5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6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7E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