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0E1C3F" w:rsidR="0061148E" w:rsidRPr="009231D2" w:rsidRDefault="00B07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7ACB" w:rsidR="0061148E" w:rsidRPr="009231D2" w:rsidRDefault="00B07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F8515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71B83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752DE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0AA8D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86C62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F9A42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1B16E" w:rsidR="00B87ED3" w:rsidRPr="00944D28" w:rsidRDefault="00B0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F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6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B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1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3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8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AFE63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2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D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D0122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3C7F4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8E772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4D7EC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8D899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E2548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67AA7" w:rsidR="00B87ED3" w:rsidRPr="00944D28" w:rsidRDefault="00B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06495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54793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85EB5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949F3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CD809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F8BF3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2CB13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FEB85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97299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22E17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37040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E569B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70006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10EBB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D5AD7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ABA30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4E324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224E9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640BD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740D4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7A26F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16490" w:rsidR="00B87ED3" w:rsidRPr="00944D28" w:rsidRDefault="00B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E8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A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62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AF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7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F4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1C681" w:rsidR="00B87ED3" w:rsidRPr="00944D28" w:rsidRDefault="00B0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46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