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301075" w:rsidR="0061148E" w:rsidRPr="009231D2" w:rsidRDefault="00EC2C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3841" w:rsidR="0061148E" w:rsidRPr="009231D2" w:rsidRDefault="00EC2C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30993" w:rsidR="00B87ED3" w:rsidRPr="00944D28" w:rsidRDefault="00EC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AF69C" w:rsidR="00B87ED3" w:rsidRPr="00944D28" w:rsidRDefault="00EC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95758" w:rsidR="00B87ED3" w:rsidRPr="00944D28" w:rsidRDefault="00EC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6CD75" w:rsidR="00B87ED3" w:rsidRPr="00944D28" w:rsidRDefault="00EC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503EB" w:rsidR="00B87ED3" w:rsidRPr="00944D28" w:rsidRDefault="00EC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7CE76" w:rsidR="00B87ED3" w:rsidRPr="00944D28" w:rsidRDefault="00EC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E04C0" w:rsidR="00B87ED3" w:rsidRPr="00944D28" w:rsidRDefault="00EC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DE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8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5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C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73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1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FF1C8" w:rsidR="00B87ED3" w:rsidRPr="00944D28" w:rsidRDefault="00EC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2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3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FD40A" w:rsidR="00B87ED3" w:rsidRPr="00944D28" w:rsidRDefault="00EC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3B4D8" w:rsidR="00B87ED3" w:rsidRPr="00944D28" w:rsidRDefault="00EC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C6638" w:rsidR="00B87ED3" w:rsidRPr="00944D28" w:rsidRDefault="00EC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0DB4C" w:rsidR="00B87ED3" w:rsidRPr="00944D28" w:rsidRDefault="00EC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4E989" w:rsidR="00B87ED3" w:rsidRPr="00944D28" w:rsidRDefault="00EC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516CC" w:rsidR="00B87ED3" w:rsidRPr="00944D28" w:rsidRDefault="00EC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3E9C8" w:rsidR="00B87ED3" w:rsidRPr="00944D28" w:rsidRDefault="00EC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9103" w:rsidR="00B87ED3" w:rsidRPr="00944D28" w:rsidRDefault="00EC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A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8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A14A7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9E52F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9BA69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5DAD4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46C3D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C8FEE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DE199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EAE42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BEE23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1DD1C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995DB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89706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EB089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11CA8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6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5958A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67E42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F57C0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68D33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6F06B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8585B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F0D62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A4B023" w:rsidR="00B87ED3" w:rsidRPr="00944D28" w:rsidRDefault="00EC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5B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C82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0C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C1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CA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31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4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0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5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2C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