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1E73DA" w:rsidR="0061148E" w:rsidRPr="009231D2" w:rsidRDefault="005A4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B392E" w:rsidR="0061148E" w:rsidRPr="009231D2" w:rsidRDefault="005A4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C2141" w:rsidR="00B87ED3" w:rsidRPr="00944D28" w:rsidRDefault="005A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DA4E0" w:rsidR="00B87ED3" w:rsidRPr="00944D28" w:rsidRDefault="005A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1FD43" w:rsidR="00B87ED3" w:rsidRPr="00944D28" w:rsidRDefault="005A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A7F0D" w:rsidR="00B87ED3" w:rsidRPr="00944D28" w:rsidRDefault="005A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73099" w:rsidR="00B87ED3" w:rsidRPr="00944D28" w:rsidRDefault="005A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3B239" w:rsidR="00B87ED3" w:rsidRPr="00944D28" w:rsidRDefault="005A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B1B9F" w:rsidR="00B87ED3" w:rsidRPr="00944D28" w:rsidRDefault="005A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D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9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7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9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2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2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10568" w:rsidR="00B87ED3" w:rsidRPr="00944D28" w:rsidRDefault="005A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4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5B3AF" w:rsidR="00B87ED3" w:rsidRPr="00944D28" w:rsidRDefault="005A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391E6" w:rsidR="00B87ED3" w:rsidRPr="00944D28" w:rsidRDefault="005A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DBAFF" w:rsidR="00B87ED3" w:rsidRPr="00944D28" w:rsidRDefault="005A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1FB4B" w:rsidR="00B87ED3" w:rsidRPr="00944D28" w:rsidRDefault="005A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7E235" w:rsidR="00B87ED3" w:rsidRPr="00944D28" w:rsidRDefault="005A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F00B3" w:rsidR="00B87ED3" w:rsidRPr="00944D28" w:rsidRDefault="005A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C2407" w:rsidR="00B87ED3" w:rsidRPr="00944D28" w:rsidRDefault="005A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BAB28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51F0D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093DA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4CD11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7724F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424A9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91920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E317E" w:rsidR="00B87ED3" w:rsidRPr="00944D28" w:rsidRDefault="005A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2AEBD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13389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B6704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191FA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7D8AF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289C4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B7C2C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019DC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92062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45194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23A73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3A541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CB385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4F437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A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9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DAB652" w:rsidR="00B87ED3" w:rsidRPr="00944D28" w:rsidRDefault="005A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B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BE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88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57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C52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58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1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1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8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7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7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9D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