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E9EF" w:rsidR="0061148E" w:rsidRPr="0035681E" w:rsidRDefault="008A1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5162" w:rsidR="0061148E" w:rsidRPr="0035681E" w:rsidRDefault="008A1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C1D78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76941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4D3EA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978B3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24FF4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ED8EF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F90A0" w:rsidR="00CD0676" w:rsidRPr="00944D28" w:rsidRDefault="008A1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8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4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F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3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6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375A3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FC2AD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4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3F215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EE621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AED6A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50142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F317C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01321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F16D2" w:rsidR="00B87ED3" w:rsidRPr="00944D28" w:rsidRDefault="008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66D77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2E060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55B3A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2C4FA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C75EF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4B331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84384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E7797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CE831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0E065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A5F35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4A27D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A80E7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A2919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7F786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7DC0A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E2A77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8A9CB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29A70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5205F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082F7" w:rsidR="00B87ED3" w:rsidRPr="00944D28" w:rsidRDefault="008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65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