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E29A" w:rsidR="0061148E" w:rsidRPr="0035681E" w:rsidRDefault="00EF6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7541" w:rsidR="0061148E" w:rsidRPr="0035681E" w:rsidRDefault="00EF6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81613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0812A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6752D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2CB53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1293E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5077F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05089" w:rsidR="00CD0676" w:rsidRPr="00944D28" w:rsidRDefault="00EF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4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9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5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C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B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02C1C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47CC1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1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D3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A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604F5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C09715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79F19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7CA20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45004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2774E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08D0C" w:rsidR="00B87ED3" w:rsidRPr="00944D28" w:rsidRDefault="00EF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1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AB8D7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B4683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ADC10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1766E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0F6FB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2018F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B187F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BB8E" w:rsidR="00B87ED3" w:rsidRPr="00944D28" w:rsidRDefault="00EF6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D78E2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65D68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A149A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5F29D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E2B49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3D3DE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B347A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748D2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F4CA4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D1649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155F6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062BC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6CA8A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13957" w:rsidR="00B87ED3" w:rsidRPr="00944D28" w:rsidRDefault="00EF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B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