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0675" w:rsidR="0061148E" w:rsidRPr="00944D28" w:rsidRDefault="00BC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D48D" w:rsidR="0061148E" w:rsidRPr="004A7085" w:rsidRDefault="00BC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3C091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02829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2004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72DD8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53E8D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68BC0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ED0A8" w:rsidR="00B87ED3" w:rsidRPr="00944D28" w:rsidRDefault="00BC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E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9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A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0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0F59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B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6598F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1540A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7DB8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C8837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F095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D2CBE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3F533" w:rsidR="00B87ED3" w:rsidRPr="00944D28" w:rsidRDefault="00BC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09B4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4E33F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8219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6786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91EA9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96AD1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21DB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5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6F85B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F198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929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5AFEB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8C84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A37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19DF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29314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13E7B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7A80C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8AAF0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9375F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AC6E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A83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360AA7" w:rsidR="00B87ED3" w:rsidRPr="00944D28" w:rsidRDefault="00BC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62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A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3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35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4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E9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3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8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4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7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7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ED1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2022-10-12T23:35:00.0000000Z</dcterms:modified>
</coreProperties>
</file>