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515D" w:rsidR="0061148E" w:rsidRPr="00944D28" w:rsidRDefault="00C82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C25B" w:rsidR="0061148E" w:rsidRPr="004A7085" w:rsidRDefault="00C82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15F73" w:rsidR="00B87ED3" w:rsidRPr="00944D28" w:rsidRDefault="00C8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B5CF3" w:rsidR="00B87ED3" w:rsidRPr="00944D28" w:rsidRDefault="00C8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EFA6" w:rsidR="00B87ED3" w:rsidRPr="00944D28" w:rsidRDefault="00C8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1260" w:rsidR="00B87ED3" w:rsidRPr="00944D28" w:rsidRDefault="00C8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6E6E8" w:rsidR="00B87ED3" w:rsidRPr="00944D28" w:rsidRDefault="00C8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16BC0" w:rsidR="00B87ED3" w:rsidRPr="00944D28" w:rsidRDefault="00C8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F3DA5" w:rsidR="00B87ED3" w:rsidRPr="00944D28" w:rsidRDefault="00C8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7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0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2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E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7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5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55736" w:rsidR="00B87ED3" w:rsidRPr="00944D28" w:rsidRDefault="00C8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3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6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06469" w:rsidR="00B87ED3" w:rsidRPr="00944D28" w:rsidRDefault="00C8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23C1B" w:rsidR="00B87ED3" w:rsidRPr="00944D28" w:rsidRDefault="00C8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0FF18" w:rsidR="00B87ED3" w:rsidRPr="00944D28" w:rsidRDefault="00C8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9ACA1" w:rsidR="00B87ED3" w:rsidRPr="00944D28" w:rsidRDefault="00C8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F0956" w:rsidR="00B87ED3" w:rsidRPr="00944D28" w:rsidRDefault="00C8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349D" w:rsidR="00B87ED3" w:rsidRPr="00944D28" w:rsidRDefault="00C8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18A24" w:rsidR="00B87ED3" w:rsidRPr="00944D28" w:rsidRDefault="00C8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D660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F1672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64539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4B28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7814C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5AA41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21A5E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A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493E3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99B51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D132F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4924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8D03D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1813D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31BE5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20C40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2F56B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B83C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62F0E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E96F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29A21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2EDC4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F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610A8" w:rsidR="00B87ED3" w:rsidRPr="00944D28" w:rsidRDefault="00C8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B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3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0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1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2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0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9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5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1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6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2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2A5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2022-10-12T22:24:00.0000000Z</dcterms:modified>
</coreProperties>
</file>