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87845" w:rsidR="0061148E" w:rsidRPr="00944D28" w:rsidRDefault="004E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7009" w:rsidR="0061148E" w:rsidRPr="004A7085" w:rsidRDefault="004E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A5F10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343A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F6BBE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CC6C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EC260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1D025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D3AA" w:rsidR="00B87ED3" w:rsidRPr="00944D28" w:rsidRDefault="004E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1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2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62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606C3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E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C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2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D4DB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4FBCC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200C2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2EEC8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1531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145FE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DE67" w:rsidR="00B87ED3" w:rsidRPr="00944D28" w:rsidRDefault="004E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2E7D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1736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3E2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1540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6DC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31CF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2B9C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A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C1C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6D9DB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3D8E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F521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75ED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F291E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2EB46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BA112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1A4E8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182B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F9F06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9824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7E13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C581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0EDA62" w:rsidR="00B87ED3" w:rsidRPr="00944D28" w:rsidRDefault="004E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1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2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6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4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8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6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C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E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F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3C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