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0CE2" w:rsidR="0061148E" w:rsidRPr="00944D28" w:rsidRDefault="00AE0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569F" w:rsidR="0061148E" w:rsidRPr="004A7085" w:rsidRDefault="00AE0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3601B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F59EE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0D236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CB4D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E2BBA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24BB5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4323E" w:rsidR="00B87ED3" w:rsidRPr="00944D28" w:rsidRDefault="00AE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8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6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E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E4EA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B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751E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0D79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8A61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ACE8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11B7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61694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FB28" w:rsidR="00B87ED3" w:rsidRPr="00944D28" w:rsidRDefault="00AE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5EE2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B1AB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774A6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D88FD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C9DC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AEA9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868D1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B023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B901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52B7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84A3B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806B6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5793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6B821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B850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3BA0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C8B4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AFAC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4086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F9F8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24AE6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0D7F7" w:rsidR="00B87ED3" w:rsidRPr="00944D28" w:rsidRDefault="00AE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D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9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5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C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2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FA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2022-10-12T07:35:00.0000000Z</dcterms:modified>
</coreProperties>
</file>