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2AD6" w:rsidR="0061148E" w:rsidRPr="00944D28" w:rsidRDefault="00F87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AA3A" w:rsidR="0061148E" w:rsidRPr="004A7085" w:rsidRDefault="00F87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EA85B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46CE0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9B90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74642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65293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2375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00B33" w:rsidR="00B87ED3" w:rsidRPr="00944D28" w:rsidRDefault="00F8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B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1800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D789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5B012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0737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FBD6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43658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8B4A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968D" w:rsidR="00B87ED3" w:rsidRPr="00944D28" w:rsidRDefault="00F8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DB69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12BD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4158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7CD29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0ECF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E9F64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7BF5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1AFD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3AEB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7ECB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67AF5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A9DD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9EDD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F264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3810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3912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955C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07BF3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4141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C8D5D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669EB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10952" w:rsidR="00B87ED3" w:rsidRPr="00944D28" w:rsidRDefault="00F8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5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9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E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3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1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7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F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C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5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