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D542" w:rsidR="0061148E" w:rsidRPr="00944D28" w:rsidRDefault="00851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12E7" w:rsidR="0061148E" w:rsidRPr="004A7085" w:rsidRDefault="00851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7AE53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02418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2BF10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65D77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10B9A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65BD3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73BCE" w:rsidR="00B87ED3" w:rsidRPr="00944D28" w:rsidRDefault="0085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6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C7CC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C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9079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D5FA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1436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258E0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13CD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2C31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7179C" w:rsidR="00B87ED3" w:rsidRPr="00944D28" w:rsidRDefault="0085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A80F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2F1F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6C13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91C6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582E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89AA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E0D0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F348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B4B8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B2E0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6AF5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A6A0A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86B2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ABC9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C3D8" w:rsidR="00B87ED3" w:rsidRPr="00944D28" w:rsidRDefault="00851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4C29A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27A7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A5371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213E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83A8E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BEC9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9021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68AD5" w:rsidR="00B87ED3" w:rsidRPr="00944D28" w:rsidRDefault="0085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8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1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3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9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3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6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E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