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1F61" w:rsidR="0061148E" w:rsidRPr="00177744" w:rsidRDefault="00D95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DB9A" w:rsidR="0061148E" w:rsidRPr="00177744" w:rsidRDefault="00D95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CA7AC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B6A46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2E5C6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BE102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232FF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B0CE6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C7E90" w:rsidR="004A6494" w:rsidRPr="00177744" w:rsidRDefault="00D95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F9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6F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15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38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B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5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95C50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9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A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2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9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1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A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671F6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7A420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29C77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3C312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32B4B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9EC55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9341A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E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0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9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F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0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C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0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F299F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C3DDA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62E35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F37FF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0411C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0ADCB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5B87E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C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D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7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4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E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7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3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41FA5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08C58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23880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2AD43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21452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00D68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F7D58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E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4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E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3D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2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F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8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1D82A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2A3D4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C3E6B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984C5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01AEA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F8A23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E1899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E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3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3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7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5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3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2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DFDE0F" w:rsidR="00B87ED3" w:rsidRPr="00177744" w:rsidRDefault="00D95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C31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DB1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1EE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60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5B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FB3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56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4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34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4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70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B7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8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565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2022-10-12T22:30:00.0000000Z</dcterms:modified>
</coreProperties>
</file>