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BEA8" w:rsidR="0061148E" w:rsidRPr="00177744" w:rsidRDefault="008B76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9865" w:rsidR="0061148E" w:rsidRPr="00177744" w:rsidRDefault="008B76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99069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BC0EF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55D77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447C7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823FD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4A0E3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F4EBB" w:rsidR="004A6494" w:rsidRPr="00177744" w:rsidRDefault="008B7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54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43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79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70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B0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8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60D3F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2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9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D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5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2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4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6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A60F6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5BCA3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77A9B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49277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0727E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B90CC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E0DF8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6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2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7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3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5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E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A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50276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2F7EF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D6610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DDA88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74607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A3937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FB9A0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C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E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1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5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6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1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E1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DA623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424C2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98A4F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32F50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66BAA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B4A0E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73535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B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3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B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A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D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4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1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E20C9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7E9DE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9634E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29E8C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5B329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7D847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F3760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C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3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3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9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7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1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6B9AC" w:rsidR="00B87ED3" w:rsidRPr="00177744" w:rsidRDefault="008B76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9AC91B" w:rsidR="00B87ED3" w:rsidRPr="00177744" w:rsidRDefault="008B7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F78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301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C6C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06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C0B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C0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21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A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39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59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D8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8C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E3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698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