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8938" w:rsidR="0061148E" w:rsidRPr="00177744" w:rsidRDefault="00C21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DC73" w:rsidR="0061148E" w:rsidRPr="00177744" w:rsidRDefault="00C21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65C79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F27C3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11716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335B3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EEEF3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22D2D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59D90" w:rsidR="004A6494" w:rsidRPr="00177744" w:rsidRDefault="00C21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70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68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09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D9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38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C3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87723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E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A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C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5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D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F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F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66E69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C3170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0EE1E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CCD7A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FBA09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7B187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F98B1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6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1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B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3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0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2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1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81510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0E75A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44F42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747DE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8D9E5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BD279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5B96F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C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8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5468D" w:rsidR="00B87ED3" w:rsidRPr="00177744" w:rsidRDefault="00C21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C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B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6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7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F04B2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B073D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2512C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44B0E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6757C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1D6B6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3FE31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3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1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0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0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5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6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B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CB282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D29F8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DDB0A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66C3E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CD63D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DA8E6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6010A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8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3596E" w:rsidR="00B87ED3" w:rsidRPr="00177744" w:rsidRDefault="00C21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8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3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3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5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2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3AF168" w:rsidR="00B87ED3" w:rsidRPr="00177744" w:rsidRDefault="00C21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98A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66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C20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6E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34C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37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B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3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1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E6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C0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7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45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1C8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