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03138" w:rsidR="0061148E" w:rsidRPr="00177744" w:rsidRDefault="003E7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5F37" w:rsidR="0061148E" w:rsidRPr="00177744" w:rsidRDefault="003E7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F243A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A1C0D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005F4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8001D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A608F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2B217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22C95" w:rsidR="004A6494" w:rsidRPr="00177744" w:rsidRDefault="003E70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3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87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EA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31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82C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B5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774F1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C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1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2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F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B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0C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E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E5A59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8498F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F6120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7F49E1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33AD6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65D6C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1BB8C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C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A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D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2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4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A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74C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1A834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3D58C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71EA8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0F56F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7AC39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92FEF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5A228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E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4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F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4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6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0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A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02AEE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5CB8C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BD677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53431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BEC8B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598CB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7DC7F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B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6E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F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0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E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3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2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C057F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3A2C4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8E670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4CF98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2CDD5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EA9EF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99DC2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B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B8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D4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C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F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9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6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74458B" w:rsidR="00B87ED3" w:rsidRPr="00177744" w:rsidRDefault="003E7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F4F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9F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DC0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741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F8A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6B5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9CB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99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7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1C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CE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C9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51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705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2022-10-12T16:58:00.0000000Z</dcterms:modified>
</coreProperties>
</file>