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59D4" w:rsidR="0061148E" w:rsidRPr="00177744" w:rsidRDefault="00E02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84F30" w:rsidR="0061148E" w:rsidRPr="00177744" w:rsidRDefault="00E02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3139D" w:rsidR="004A6494" w:rsidRPr="00177744" w:rsidRDefault="00E02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CE19A" w:rsidR="004A6494" w:rsidRPr="00177744" w:rsidRDefault="00E02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FE05E4" w:rsidR="004A6494" w:rsidRPr="00177744" w:rsidRDefault="00E02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6D5F4" w:rsidR="004A6494" w:rsidRPr="00177744" w:rsidRDefault="00E02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DDD28" w:rsidR="004A6494" w:rsidRPr="00177744" w:rsidRDefault="00E02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DA074" w:rsidR="004A6494" w:rsidRPr="00177744" w:rsidRDefault="00E02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5D1B49" w:rsidR="004A6494" w:rsidRPr="00177744" w:rsidRDefault="00E02A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2C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76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60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31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E5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EA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16404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64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9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9E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D4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C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9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6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B16A2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C57230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13436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C05EF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163DA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FA665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2B3DF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0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A6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C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C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0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F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DB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1DB25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830283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335DD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A69BA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BFB88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74819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D94DE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1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4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6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6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D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5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4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4BA77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5D5C4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0221B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FA934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2058A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62F96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12E6E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2DCC3" w:rsidR="00B87ED3" w:rsidRPr="00177744" w:rsidRDefault="00E02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16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9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B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B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C6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E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8DFED6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2BFD8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91027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46CFA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68D18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F72BD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6E85C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6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6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D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5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F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1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C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7B9D4F" w:rsidR="00B87ED3" w:rsidRPr="00177744" w:rsidRDefault="00E02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081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4C0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CDE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B78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8E7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B9E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4E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B0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8A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40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23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22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D8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2A5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2022-10-12T16:25:00.0000000Z</dcterms:modified>
</coreProperties>
</file>