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9B1A" w:rsidR="0061148E" w:rsidRPr="00177744" w:rsidRDefault="001A3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C2EB" w:rsidR="0061148E" w:rsidRPr="00177744" w:rsidRDefault="001A3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9A263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8DF73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4ED8E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8B7ED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15FE5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5C7B3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0BB89" w:rsidR="004A6494" w:rsidRPr="00177744" w:rsidRDefault="001A3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08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EB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7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3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65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D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64781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2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9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7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C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5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C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1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3FBB7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84DCB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9C905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F7A98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16688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A9CD2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E1D60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C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D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1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E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7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F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9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6C6A9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5110E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01835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5BC01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98F0F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E7A2B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87DCE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0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C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D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A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1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1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F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AA8B7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0A230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0D059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260F7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72559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87074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97320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7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A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5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E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0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E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2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3584A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0623C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B8B80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01EDE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D4957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2ADE6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415B6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E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5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3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D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3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6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1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A271D5" w:rsidR="00B87ED3" w:rsidRPr="00177744" w:rsidRDefault="001A3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69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1E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E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4D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6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A5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F5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02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7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E1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6A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DC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C6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5F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2022-10-12T15:20:00.0000000Z</dcterms:modified>
</coreProperties>
</file>